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D038" w14:textId="77777777" w:rsidR="00973C5F" w:rsidRPr="00F93D5B" w:rsidRDefault="00F93D5B" w:rsidP="00F93D5B">
      <w:pPr>
        <w:spacing w:after="0"/>
        <w:jc w:val="center"/>
        <w:rPr>
          <w:b/>
        </w:rPr>
      </w:pPr>
      <w:r w:rsidRPr="00F93D5B">
        <w:rPr>
          <w:b/>
        </w:rPr>
        <w:t>TENTATIVE SCHEDULE</w:t>
      </w:r>
    </w:p>
    <w:p w14:paraId="0414B0D1" w14:textId="68B8F60E" w:rsidR="00F93D5B" w:rsidRDefault="00021CD4" w:rsidP="00F93D5B">
      <w:pPr>
        <w:spacing w:after="0"/>
        <w:jc w:val="center"/>
        <w:rPr>
          <w:b/>
        </w:rPr>
      </w:pPr>
      <w:r>
        <w:rPr>
          <w:b/>
        </w:rPr>
        <w:t>INTERNATIONAL</w:t>
      </w:r>
      <w:r w:rsidR="00F93D5B">
        <w:rPr>
          <w:b/>
        </w:rPr>
        <w:t xml:space="preserve"> CONFERENCE ON LIBRARY </w:t>
      </w:r>
      <w:r>
        <w:rPr>
          <w:b/>
        </w:rPr>
        <w:t>AND INFORMATION SCIENCE 2021</w:t>
      </w:r>
    </w:p>
    <w:p w14:paraId="28CFE572" w14:textId="5151B561" w:rsidR="00F93D5B" w:rsidRPr="00D94506" w:rsidRDefault="00F93D5B" w:rsidP="00F93D5B">
      <w:pPr>
        <w:spacing w:after="0"/>
        <w:jc w:val="center"/>
      </w:pPr>
      <w:r w:rsidRPr="00D94506">
        <w:t>September 7, 2021</w:t>
      </w:r>
    </w:p>
    <w:p w14:paraId="4AA1FDA3" w14:textId="77777777" w:rsidR="00F93D5B" w:rsidRDefault="00F93D5B" w:rsidP="00F93D5B">
      <w:pPr>
        <w:spacing w:after="0"/>
        <w:jc w:val="center"/>
        <w:rPr>
          <w:b/>
        </w:rPr>
      </w:pPr>
    </w:p>
    <w:p w14:paraId="438C2B09" w14:textId="7F69ACE6" w:rsidR="00F93D5B" w:rsidRDefault="00F93D5B" w:rsidP="00F93D5B">
      <w:pPr>
        <w:spacing w:after="0"/>
        <w:jc w:val="center"/>
        <w:rPr>
          <w:b/>
        </w:rPr>
      </w:pPr>
      <w:r>
        <w:rPr>
          <w:b/>
        </w:rPr>
        <w:t>“</w:t>
      </w:r>
      <w:r w:rsidR="00D94506" w:rsidRPr="00D94506">
        <w:rPr>
          <w:b/>
        </w:rPr>
        <w:t>Library Trend</w:t>
      </w:r>
      <w:r w:rsidR="001863F9">
        <w:rPr>
          <w:b/>
        </w:rPr>
        <w:t>s</w:t>
      </w:r>
      <w:r w:rsidR="00D94506" w:rsidRPr="00D94506">
        <w:rPr>
          <w:b/>
        </w:rPr>
        <w:t xml:space="preserve"> in The Post COVID-19 Pandemic Era</w:t>
      </w:r>
      <w:r>
        <w:rPr>
          <w:b/>
        </w:rPr>
        <w:t>”</w:t>
      </w:r>
    </w:p>
    <w:p w14:paraId="735BC36B" w14:textId="77777777" w:rsidR="00F93D5B" w:rsidRDefault="00F93D5B" w:rsidP="00F93D5B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2268"/>
        <w:gridCol w:w="1558"/>
      </w:tblGrid>
      <w:tr w:rsidR="00F93D5B" w14:paraId="1AFF6FAC" w14:textId="77777777" w:rsidTr="00F93D5B">
        <w:tc>
          <w:tcPr>
            <w:tcW w:w="1696" w:type="dxa"/>
            <w:shd w:val="clear" w:color="auto" w:fill="BFBFBF" w:themeFill="background1" w:themeFillShade="BF"/>
          </w:tcPr>
          <w:p w14:paraId="2264E732" w14:textId="77777777" w:rsidR="00F93D5B" w:rsidRDefault="00D94506" w:rsidP="00F93D5B">
            <w:pPr>
              <w:jc w:val="center"/>
              <w:rPr>
                <w:b/>
              </w:rPr>
            </w:pPr>
            <w:r>
              <w:rPr>
                <w:b/>
              </w:rPr>
              <w:t>DATE/TIME</w:t>
            </w:r>
            <w:r w:rsidR="00035F10">
              <w:rPr>
                <w:b/>
              </w:rPr>
              <w:t>*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14061E71" w14:textId="77777777" w:rsidR="00F93D5B" w:rsidRDefault="00035F10" w:rsidP="00F93D5B">
            <w:pPr>
              <w:jc w:val="center"/>
              <w:rPr>
                <w:b/>
              </w:rPr>
            </w:pPr>
            <w:r>
              <w:rPr>
                <w:b/>
              </w:rPr>
              <w:t>SCHEDULES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9CA8E25" w14:textId="77777777" w:rsidR="00F93D5B" w:rsidRDefault="00D94506" w:rsidP="00F93D5B">
            <w:pPr>
              <w:jc w:val="center"/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7ABC0B03" w14:textId="77777777" w:rsidR="00F93D5B" w:rsidRDefault="00D94506" w:rsidP="00F93D5B">
            <w:pPr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F93D5B" w:rsidRPr="00F93D5B" w14:paraId="47C6B2B6" w14:textId="77777777" w:rsidTr="00F93D5B">
        <w:tc>
          <w:tcPr>
            <w:tcW w:w="1696" w:type="dxa"/>
          </w:tcPr>
          <w:p w14:paraId="546BDD72" w14:textId="77777777" w:rsidR="00F93D5B" w:rsidRPr="00F93D5B" w:rsidRDefault="00F93D5B" w:rsidP="00F93D5B">
            <w:pPr>
              <w:jc w:val="center"/>
            </w:pPr>
            <w:r w:rsidRPr="00F93D5B">
              <w:t>08.00-09.00</w:t>
            </w:r>
          </w:p>
        </w:tc>
        <w:tc>
          <w:tcPr>
            <w:tcW w:w="3828" w:type="dxa"/>
          </w:tcPr>
          <w:p w14:paraId="491B2E96" w14:textId="77777777" w:rsidR="00F93D5B" w:rsidRPr="00F93D5B" w:rsidRDefault="00F93D5B" w:rsidP="00224730">
            <w:r w:rsidRPr="00F93D5B">
              <w:t>Registration</w:t>
            </w:r>
          </w:p>
        </w:tc>
        <w:tc>
          <w:tcPr>
            <w:tcW w:w="2268" w:type="dxa"/>
          </w:tcPr>
          <w:p w14:paraId="32D717F8" w14:textId="77777777" w:rsidR="00F93D5B" w:rsidRPr="00F93D5B" w:rsidRDefault="00F93D5B" w:rsidP="00F93D5B">
            <w:pPr>
              <w:jc w:val="center"/>
            </w:pPr>
          </w:p>
        </w:tc>
        <w:tc>
          <w:tcPr>
            <w:tcW w:w="1558" w:type="dxa"/>
          </w:tcPr>
          <w:p w14:paraId="00BF5905" w14:textId="77777777" w:rsidR="00F93D5B" w:rsidRPr="00F93D5B" w:rsidRDefault="00F93D5B" w:rsidP="00F93D5B">
            <w:pPr>
              <w:jc w:val="center"/>
            </w:pPr>
          </w:p>
        </w:tc>
      </w:tr>
      <w:tr w:rsidR="00021CD4" w:rsidRPr="00F93D5B" w14:paraId="7F052067" w14:textId="77777777" w:rsidTr="00F93D5B">
        <w:tc>
          <w:tcPr>
            <w:tcW w:w="1696" w:type="dxa"/>
            <w:vMerge w:val="restart"/>
          </w:tcPr>
          <w:p w14:paraId="2CC2DC2B" w14:textId="47D5391A" w:rsidR="00021CD4" w:rsidRPr="00F93D5B" w:rsidRDefault="00021CD4" w:rsidP="00156BF9">
            <w:pPr>
              <w:jc w:val="center"/>
            </w:pPr>
            <w:r>
              <w:t>09.00-09.</w:t>
            </w:r>
            <w:r w:rsidR="001863F9">
              <w:t>45</w:t>
            </w:r>
          </w:p>
        </w:tc>
        <w:tc>
          <w:tcPr>
            <w:tcW w:w="3828" w:type="dxa"/>
          </w:tcPr>
          <w:p w14:paraId="4A8519B7" w14:textId="77777777" w:rsidR="00021CD4" w:rsidRPr="00F93D5B" w:rsidRDefault="00021CD4" w:rsidP="00224730">
            <w:r>
              <w:t>Welcome speech</w:t>
            </w:r>
          </w:p>
        </w:tc>
        <w:tc>
          <w:tcPr>
            <w:tcW w:w="2268" w:type="dxa"/>
          </w:tcPr>
          <w:p w14:paraId="6F384EE1" w14:textId="77777777" w:rsidR="00021CD4" w:rsidRPr="00F93D5B" w:rsidRDefault="00021CD4" w:rsidP="00224730">
            <w:r>
              <w:t>Director of ICALTD</w:t>
            </w:r>
          </w:p>
        </w:tc>
        <w:tc>
          <w:tcPr>
            <w:tcW w:w="1558" w:type="dxa"/>
          </w:tcPr>
          <w:p w14:paraId="5E36FFED" w14:textId="77777777" w:rsidR="00021CD4" w:rsidRPr="00F93D5B" w:rsidRDefault="00021CD4" w:rsidP="00F93D5B">
            <w:pPr>
              <w:jc w:val="center"/>
            </w:pPr>
          </w:p>
        </w:tc>
      </w:tr>
      <w:tr w:rsidR="00021CD4" w:rsidRPr="00F93D5B" w14:paraId="069EF09B" w14:textId="77777777" w:rsidTr="00F93D5B">
        <w:tc>
          <w:tcPr>
            <w:tcW w:w="1696" w:type="dxa"/>
            <w:vMerge/>
          </w:tcPr>
          <w:p w14:paraId="02B9128C" w14:textId="77777777" w:rsidR="00021CD4" w:rsidRPr="00F93D5B" w:rsidRDefault="00021CD4" w:rsidP="00F93D5B">
            <w:pPr>
              <w:jc w:val="center"/>
            </w:pPr>
          </w:p>
        </w:tc>
        <w:tc>
          <w:tcPr>
            <w:tcW w:w="3828" w:type="dxa"/>
          </w:tcPr>
          <w:p w14:paraId="1109338B" w14:textId="77777777" w:rsidR="00021CD4" w:rsidRPr="00F93D5B" w:rsidRDefault="00021CD4" w:rsidP="00224730">
            <w:r>
              <w:t xml:space="preserve">Opening Speech </w:t>
            </w:r>
          </w:p>
        </w:tc>
        <w:tc>
          <w:tcPr>
            <w:tcW w:w="2268" w:type="dxa"/>
          </w:tcPr>
          <w:p w14:paraId="290B1532" w14:textId="549EE3C5" w:rsidR="00021CD4" w:rsidRPr="00F93D5B" w:rsidRDefault="00021CD4" w:rsidP="00224730">
            <w:r>
              <w:t xml:space="preserve">General Secretary of </w:t>
            </w:r>
            <w:r w:rsidR="0073397D">
              <w:t xml:space="preserve">The </w:t>
            </w:r>
            <w:r>
              <w:t>Ministry of Agriculture</w:t>
            </w:r>
          </w:p>
        </w:tc>
        <w:tc>
          <w:tcPr>
            <w:tcW w:w="1558" w:type="dxa"/>
          </w:tcPr>
          <w:p w14:paraId="2938E466" w14:textId="77777777" w:rsidR="00021CD4" w:rsidRPr="00F93D5B" w:rsidRDefault="00021CD4" w:rsidP="00F93D5B">
            <w:pPr>
              <w:jc w:val="center"/>
            </w:pPr>
          </w:p>
        </w:tc>
      </w:tr>
      <w:tr w:rsidR="00156BF9" w:rsidRPr="00F93D5B" w14:paraId="4DDFA50A" w14:textId="77777777" w:rsidTr="00B566FE">
        <w:tc>
          <w:tcPr>
            <w:tcW w:w="1696" w:type="dxa"/>
          </w:tcPr>
          <w:p w14:paraId="1A810BBB" w14:textId="7F1EDC89" w:rsidR="00156BF9" w:rsidRDefault="00156BF9" w:rsidP="00156BF9">
            <w:pPr>
              <w:jc w:val="center"/>
            </w:pPr>
          </w:p>
        </w:tc>
        <w:tc>
          <w:tcPr>
            <w:tcW w:w="7654" w:type="dxa"/>
            <w:gridSpan w:val="3"/>
          </w:tcPr>
          <w:p w14:paraId="63ABB8DB" w14:textId="77777777" w:rsidR="00156BF9" w:rsidRPr="00156BF9" w:rsidRDefault="00035F10" w:rsidP="00F93D5B">
            <w:pPr>
              <w:jc w:val="center"/>
              <w:rPr>
                <w:b/>
              </w:rPr>
            </w:pPr>
            <w:r w:rsidRPr="00156BF9">
              <w:rPr>
                <w:b/>
              </w:rPr>
              <w:t>KEYNOTE SPEECH</w:t>
            </w:r>
          </w:p>
        </w:tc>
      </w:tr>
      <w:tr w:rsidR="00021CD4" w:rsidRPr="00F93D5B" w14:paraId="267D6694" w14:textId="77777777" w:rsidTr="00F93D5B">
        <w:tc>
          <w:tcPr>
            <w:tcW w:w="1696" w:type="dxa"/>
          </w:tcPr>
          <w:p w14:paraId="3974EE7B" w14:textId="713D86E2" w:rsidR="00021CD4" w:rsidRPr="00F93D5B" w:rsidRDefault="005A6F58" w:rsidP="00021CD4">
            <w:pPr>
              <w:jc w:val="center"/>
            </w:pPr>
            <w:r>
              <w:t>09.</w:t>
            </w:r>
            <w:r w:rsidR="001863F9">
              <w:t>45</w:t>
            </w:r>
            <w:r>
              <w:t>-10.</w:t>
            </w:r>
            <w:r w:rsidR="001863F9">
              <w:t>45</w:t>
            </w:r>
          </w:p>
        </w:tc>
        <w:tc>
          <w:tcPr>
            <w:tcW w:w="3828" w:type="dxa"/>
          </w:tcPr>
          <w:p w14:paraId="55EDA7BE" w14:textId="3700BB71" w:rsidR="00021CD4" w:rsidRDefault="005C7E85" w:rsidP="00021CD4">
            <w:r w:rsidRPr="005C7E85">
              <w:t>Post Covid-19 trends in specialized libraries</w:t>
            </w:r>
          </w:p>
        </w:tc>
        <w:tc>
          <w:tcPr>
            <w:tcW w:w="2268" w:type="dxa"/>
          </w:tcPr>
          <w:p w14:paraId="46C788E7" w14:textId="77777777" w:rsidR="00021CD4" w:rsidRDefault="00021CD4" w:rsidP="00021CD4">
            <w:proofErr w:type="gramStart"/>
            <w:r>
              <w:t xml:space="preserve">Catherine  </w:t>
            </w:r>
            <w:proofErr w:type="spellStart"/>
            <w:r>
              <w:t>Lavellee</w:t>
            </w:r>
            <w:proofErr w:type="spellEnd"/>
            <w:proofErr w:type="gramEnd"/>
            <w:r>
              <w:t xml:space="preserve"> –Welch</w:t>
            </w:r>
          </w:p>
          <w:p w14:paraId="194913AB" w14:textId="77D297A7" w:rsidR="00021CD4" w:rsidRPr="006F4376" w:rsidRDefault="00021CD4" w:rsidP="00021CD4">
            <w:r>
              <w:t>Special Librar</w:t>
            </w:r>
            <w:r w:rsidR="005C7E85">
              <w:t xml:space="preserve">ies </w:t>
            </w:r>
            <w:proofErr w:type="gramStart"/>
            <w:r>
              <w:t>Association  (</w:t>
            </w:r>
            <w:proofErr w:type="gramEnd"/>
            <w:r>
              <w:t>SLA) President-Elect</w:t>
            </w:r>
          </w:p>
        </w:tc>
        <w:tc>
          <w:tcPr>
            <w:tcW w:w="1558" w:type="dxa"/>
          </w:tcPr>
          <w:p w14:paraId="23845353" w14:textId="77777777" w:rsidR="00021CD4" w:rsidRPr="00F93D5B" w:rsidRDefault="00021CD4" w:rsidP="00021CD4">
            <w:pPr>
              <w:jc w:val="center"/>
            </w:pPr>
          </w:p>
        </w:tc>
      </w:tr>
      <w:tr w:rsidR="00021CD4" w:rsidRPr="00F93D5B" w14:paraId="3B132C73" w14:textId="77777777" w:rsidTr="00F93D5B">
        <w:tc>
          <w:tcPr>
            <w:tcW w:w="1696" w:type="dxa"/>
          </w:tcPr>
          <w:p w14:paraId="17CB57A9" w14:textId="30D5F626" w:rsidR="00021CD4" w:rsidRPr="00F93D5B" w:rsidRDefault="005A6F58" w:rsidP="00021CD4">
            <w:pPr>
              <w:jc w:val="center"/>
            </w:pPr>
            <w:r>
              <w:t>10.</w:t>
            </w:r>
            <w:r w:rsidR="001863F9">
              <w:t>45</w:t>
            </w:r>
            <w:r>
              <w:t>-11.</w:t>
            </w:r>
            <w:r w:rsidR="001863F9">
              <w:t>45</w:t>
            </w:r>
          </w:p>
        </w:tc>
        <w:tc>
          <w:tcPr>
            <w:tcW w:w="3828" w:type="dxa"/>
          </w:tcPr>
          <w:p w14:paraId="6EEEBEDD" w14:textId="77777777" w:rsidR="00021CD4" w:rsidRPr="00F93D5B" w:rsidRDefault="00021CD4" w:rsidP="00021CD4">
            <w:r>
              <w:t>Library trend in the post covid-19 pandemic era: library and information education perspective</w:t>
            </w:r>
          </w:p>
        </w:tc>
        <w:tc>
          <w:tcPr>
            <w:tcW w:w="2268" w:type="dxa"/>
          </w:tcPr>
          <w:p w14:paraId="581D27A2" w14:textId="77777777" w:rsidR="00021CD4" w:rsidRDefault="00021CD4" w:rsidP="00021CD4">
            <w:r w:rsidRPr="006F4376">
              <w:t xml:space="preserve">Prof. Kathleen Lourdes B. </w:t>
            </w:r>
            <w:proofErr w:type="spellStart"/>
            <w:r w:rsidRPr="006F4376">
              <w:t>Obille</w:t>
            </w:r>
            <w:proofErr w:type="spellEnd"/>
            <w:r w:rsidRPr="006F4376">
              <w:t xml:space="preserve"> </w:t>
            </w:r>
          </w:p>
          <w:p w14:paraId="71865BB9" w14:textId="2AE0EFA7" w:rsidR="00021CD4" w:rsidRPr="00F93D5B" w:rsidRDefault="00021CD4" w:rsidP="00021CD4">
            <w:r w:rsidRPr="006F4376">
              <w:t>School of Library and Information Studies</w:t>
            </w:r>
            <w:r>
              <w:t xml:space="preserve">, </w:t>
            </w:r>
            <w:r w:rsidRPr="009D079F">
              <w:t>University of the Philippines Diliman</w:t>
            </w:r>
            <w:r>
              <w:t xml:space="preserve"> </w:t>
            </w:r>
          </w:p>
        </w:tc>
        <w:tc>
          <w:tcPr>
            <w:tcW w:w="1558" w:type="dxa"/>
          </w:tcPr>
          <w:p w14:paraId="4A79BB4C" w14:textId="77777777" w:rsidR="00021CD4" w:rsidRPr="00F93D5B" w:rsidRDefault="00021CD4" w:rsidP="00021CD4">
            <w:pPr>
              <w:jc w:val="center"/>
            </w:pPr>
          </w:p>
        </w:tc>
      </w:tr>
      <w:tr w:rsidR="00021CD4" w:rsidRPr="00156BF9" w14:paraId="49B12832" w14:textId="77777777" w:rsidTr="00495CA2">
        <w:tc>
          <w:tcPr>
            <w:tcW w:w="1696" w:type="dxa"/>
          </w:tcPr>
          <w:p w14:paraId="3000B9BB" w14:textId="331673EA" w:rsidR="00021CD4" w:rsidRPr="00156BF9" w:rsidRDefault="00021CD4" w:rsidP="00021CD4">
            <w:pPr>
              <w:jc w:val="center"/>
            </w:pPr>
            <w:r w:rsidRPr="00156BF9">
              <w:t>1</w:t>
            </w:r>
            <w:r w:rsidR="001863F9">
              <w:t>1</w:t>
            </w:r>
            <w:r w:rsidRPr="00156BF9">
              <w:t>.</w:t>
            </w:r>
            <w:r w:rsidR="001863F9">
              <w:t>45</w:t>
            </w:r>
            <w:r w:rsidRPr="00156BF9">
              <w:t>-13.00</w:t>
            </w:r>
          </w:p>
        </w:tc>
        <w:tc>
          <w:tcPr>
            <w:tcW w:w="7654" w:type="dxa"/>
            <w:gridSpan w:val="3"/>
          </w:tcPr>
          <w:p w14:paraId="26E210F4" w14:textId="77777777" w:rsidR="00021CD4" w:rsidRPr="00156BF9" w:rsidRDefault="00021CD4" w:rsidP="00021CD4">
            <w:pPr>
              <w:jc w:val="center"/>
              <w:rPr>
                <w:b/>
              </w:rPr>
            </w:pPr>
            <w:r w:rsidRPr="00156BF9">
              <w:rPr>
                <w:b/>
              </w:rPr>
              <w:t>LUNCH BREAK</w:t>
            </w:r>
          </w:p>
        </w:tc>
      </w:tr>
      <w:tr w:rsidR="00021CD4" w:rsidRPr="00156BF9" w14:paraId="0EF80688" w14:textId="77777777" w:rsidTr="00495CA2">
        <w:tc>
          <w:tcPr>
            <w:tcW w:w="1696" w:type="dxa"/>
          </w:tcPr>
          <w:p w14:paraId="2C5FF1EA" w14:textId="77777777" w:rsidR="00021CD4" w:rsidRPr="00156BF9" w:rsidRDefault="00021CD4" w:rsidP="00021CD4">
            <w:pPr>
              <w:jc w:val="center"/>
            </w:pPr>
          </w:p>
        </w:tc>
        <w:tc>
          <w:tcPr>
            <w:tcW w:w="7654" w:type="dxa"/>
            <w:gridSpan w:val="3"/>
          </w:tcPr>
          <w:p w14:paraId="77D05920" w14:textId="77777777" w:rsidR="00021CD4" w:rsidRPr="00156BF9" w:rsidRDefault="00021CD4" w:rsidP="00021CD4">
            <w:pPr>
              <w:jc w:val="center"/>
              <w:rPr>
                <w:b/>
              </w:rPr>
            </w:pPr>
            <w:r>
              <w:rPr>
                <w:b/>
              </w:rPr>
              <w:t>PRESENTATION SESSION</w:t>
            </w:r>
          </w:p>
        </w:tc>
      </w:tr>
      <w:tr w:rsidR="00021CD4" w:rsidRPr="00F93D5B" w14:paraId="19F112A9" w14:textId="77777777" w:rsidTr="003764C7">
        <w:tc>
          <w:tcPr>
            <w:tcW w:w="1696" w:type="dxa"/>
          </w:tcPr>
          <w:p w14:paraId="5C1F4414" w14:textId="77777777" w:rsidR="00021CD4" w:rsidRDefault="00021CD4" w:rsidP="00021CD4">
            <w:pPr>
              <w:jc w:val="center"/>
            </w:pPr>
            <w:r>
              <w:t>13.00 -14.30</w:t>
            </w:r>
          </w:p>
        </w:tc>
        <w:tc>
          <w:tcPr>
            <w:tcW w:w="3828" w:type="dxa"/>
          </w:tcPr>
          <w:p w14:paraId="3683A7B5" w14:textId="77777777" w:rsidR="00021CD4" w:rsidRDefault="00021CD4" w:rsidP="00021CD4">
            <w:r>
              <w:t xml:space="preserve">Room 1:  </w:t>
            </w:r>
            <w:r w:rsidRPr="00156BF9">
              <w:t>Panel presentation</w:t>
            </w:r>
            <w:r>
              <w:t xml:space="preserve"> </w:t>
            </w:r>
          </w:p>
          <w:p w14:paraId="73C58891" w14:textId="77777777" w:rsidR="00021CD4" w:rsidRDefault="00021CD4" w:rsidP="00021CD4">
            <w:r>
              <w:t xml:space="preserve">Room 2:  </w:t>
            </w:r>
            <w:r w:rsidRPr="00156BF9">
              <w:t>Panel presentation</w:t>
            </w:r>
            <w:r>
              <w:t xml:space="preserve"> </w:t>
            </w:r>
          </w:p>
          <w:p w14:paraId="7C151D41" w14:textId="77777777" w:rsidR="00021CD4" w:rsidRPr="00224730" w:rsidRDefault="00021CD4" w:rsidP="00021CD4">
            <w:r>
              <w:t>Room 3:  Panel presentation</w:t>
            </w:r>
          </w:p>
        </w:tc>
        <w:tc>
          <w:tcPr>
            <w:tcW w:w="3826" w:type="dxa"/>
            <w:gridSpan w:val="2"/>
          </w:tcPr>
          <w:p w14:paraId="51104D1C" w14:textId="4901C26E" w:rsidR="00021CD4" w:rsidRDefault="00021CD4" w:rsidP="00021CD4">
            <w:r>
              <w:t xml:space="preserve">Four presenters for each room, </w:t>
            </w:r>
          </w:p>
          <w:p w14:paraId="796B06CE" w14:textId="2633E5C7" w:rsidR="00021CD4" w:rsidRPr="00F93D5B" w:rsidRDefault="00021CD4" w:rsidP="00021CD4">
            <w:r>
              <w:t xml:space="preserve">15 minutes presentation for each and </w:t>
            </w:r>
            <w:r w:rsidR="00386FBE">
              <w:t>30 minutes</w:t>
            </w:r>
            <w:r w:rsidRPr="00021CD4">
              <w:t xml:space="preserve"> </w:t>
            </w:r>
            <w:r>
              <w:t>for panel discussion</w:t>
            </w:r>
          </w:p>
        </w:tc>
      </w:tr>
      <w:tr w:rsidR="00021CD4" w:rsidRPr="00F93D5B" w14:paraId="35389FC9" w14:textId="77777777" w:rsidTr="006C144B">
        <w:tc>
          <w:tcPr>
            <w:tcW w:w="1696" w:type="dxa"/>
          </w:tcPr>
          <w:p w14:paraId="5065A0C1" w14:textId="77777777" w:rsidR="00021CD4" w:rsidRDefault="00021CD4" w:rsidP="00021CD4">
            <w:pPr>
              <w:jc w:val="center"/>
            </w:pPr>
            <w:r w:rsidRPr="00D94506">
              <w:t>1</w:t>
            </w:r>
            <w:r>
              <w:t>4</w:t>
            </w:r>
            <w:r w:rsidRPr="00D94506">
              <w:t>.</w:t>
            </w:r>
            <w:r>
              <w:t>3</w:t>
            </w:r>
            <w:r w:rsidRPr="00D94506">
              <w:t>0</w:t>
            </w:r>
            <w:r>
              <w:t>-14.45</w:t>
            </w:r>
          </w:p>
        </w:tc>
        <w:tc>
          <w:tcPr>
            <w:tcW w:w="7654" w:type="dxa"/>
            <w:gridSpan w:val="3"/>
          </w:tcPr>
          <w:p w14:paraId="65D4F144" w14:textId="77777777" w:rsidR="00021CD4" w:rsidRPr="00D94506" w:rsidRDefault="00021CD4" w:rsidP="00021CD4">
            <w:pPr>
              <w:jc w:val="center"/>
              <w:rPr>
                <w:b/>
              </w:rPr>
            </w:pPr>
            <w:r w:rsidRPr="00D94506">
              <w:rPr>
                <w:b/>
              </w:rPr>
              <w:t>BREAK</w:t>
            </w:r>
          </w:p>
        </w:tc>
      </w:tr>
      <w:tr w:rsidR="00021CD4" w:rsidRPr="00F93D5B" w14:paraId="65DE181C" w14:textId="77777777" w:rsidTr="00FB3873">
        <w:tc>
          <w:tcPr>
            <w:tcW w:w="1696" w:type="dxa"/>
          </w:tcPr>
          <w:p w14:paraId="5856B2F1" w14:textId="77777777" w:rsidR="00021CD4" w:rsidRDefault="00021CD4" w:rsidP="00021CD4">
            <w:pPr>
              <w:jc w:val="center"/>
            </w:pPr>
            <w:r w:rsidRPr="00D94506">
              <w:t>14.45</w:t>
            </w:r>
            <w:r>
              <w:t>-16.15</w:t>
            </w:r>
          </w:p>
        </w:tc>
        <w:tc>
          <w:tcPr>
            <w:tcW w:w="3828" w:type="dxa"/>
          </w:tcPr>
          <w:p w14:paraId="111BA7FD" w14:textId="77777777" w:rsidR="00021CD4" w:rsidRDefault="00021CD4" w:rsidP="00021CD4">
            <w:r>
              <w:t xml:space="preserve">Room 1:  Panel presentation </w:t>
            </w:r>
          </w:p>
          <w:p w14:paraId="6D083F9E" w14:textId="77777777" w:rsidR="00021CD4" w:rsidRDefault="00021CD4" w:rsidP="00021CD4">
            <w:r>
              <w:t xml:space="preserve">Room 2:  Panel presentation </w:t>
            </w:r>
          </w:p>
          <w:p w14:paraId="707D7EC4" w14:textId="77777777" w:rsidR="00021CD4" w:rsidRPr="00224730" w:rsidRDefault="00021CD4" w:rsidP="00021CD4">
            <w:r>
              <w:t>Room 3:  Panel presentation</w:t>
            </w:r>
          </w:p>
        </w:tc>
        <w:tc>
          <w:tcPr>
            <w:tcW w:w="3826" w:type="dxa"/>
            <w:gridSpan w:val="2"/>
          </w:tcPr>
          <w:p w14:paraId="39066022" w14:textId="77777777" w:rsidR="00021CD4" w:rsidRDefault="00021CD4" w:rsidP="00021CD4">
            <w:r>
              <w:t xml:space="preserve">Four presenters for each room, </w:t>
            </w:r>
          </w:p>
          <w:p w14:paraId="3B9F35C2" w14:textId="2D81A989" w:rsidR="00021CD4" w:rsidRPr="00F93D5B" w:rsidRDefault="00021CD4" w:rsidP="00021CD4">
            <w:r>
              <w:t>15 minutes presentation for each and 30 minutes for panel discussion</w:t>
            </w:r>
          </w:p>
        </w:tc>
      </w:tr>
      <w:tr w:rsidR="00021CD4" w:rsidRPr="00F93D5B" w14:paraId="45C4CF67" w14:textId="77777777" w:rsidTr="00FB3873">
        <w:tc>
          <w:tcPr>
            <w:tcW w:w="1696" w:type="dxa"/>
          </w:tcPr>
          <w:p w14:paraId="144FD2B3" w14:textId="77777777" w:rsidR="00021CD4" w:rsidRPr="00D94506" w:rsidRDefault="00021CD4" w:rsidP="00021CD4">
            <w:pPr>
              <w:jc w:val="center"/>
            </w:pPr>
            <w:r>
              <w:t xml:space="preserve">16.15 </w:t>
            </w:r>
          </w:p>
        </w:tc>
        <w:tc>
          <w:tcPr>
            <w:tcW w:w="3828" w:type="dxa"/>
          </w:tcPr>
          <w:p w14:paraId="5552DF6A" w14:textId="77777777" w:rsidR="00021CD4" w:rsidRDefault="00021CD4" w:rsidP="00021CD4">
            <w:r>
              <w:t>Closing Ceremony</w:t>
            </w:r>
          </w:p>
        </w:tc>
        <w:tc>
          <w:tcPr>
            <w:tcW w:w="3826" w:type="dxa"/>
            <w:gridSpan w:val="2"/>
          </w:tcPr>
          <w:p w14:paraId="6751BCCC" w14:textId="77777777" w:rsidR="00021CD4" w:rsidRDefault="00021CD4" w:rsidP="00021CD4"/>
        </w:tc>
      </w:tr>
    </w:tbl>
    <w:p w14:paraId="2A556E79" w14:textId="77777777" w:rsidR="00F93D5B" w:rsidRPr="00035F10" w:rsidRDefault="00035F10" w:rsidP="00035F10">
      <w:pPr>
        <w:spacing w:after="0"/>
      </w:pPr>
      <w:r w:rsidRPr="00035F10">
        <w:t>*) Jakarta, Indonesian local time</w:t>
      </w:r>
    </w:p>
    <w:p w14:paraId="2A7BD972" w14:textId="77777777" w:rsidR="00F93D5B" w:rsidRDefault="00F93D5B" w:rsidP="00F93D5B">
      <w:pPr>
        <w:spacing w:after="0"/>
      </w:pPr>
    </w:p>
    <w:p w14:paraId="6C51BACF" w14:textId="77777777" w:rsidR="00F93D5B" w:rsidRDefault="00F93D5B" w:rsidP="00F93D5B">
      <w:pPr>
        <w:spacing w:after="0"/>
      </w:pPr>
    </w:p>
    <w:sectPr w:rsidR="00F93D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5B"/>
    <w:rsid w:val="00021CD4"/>
    <w:rsid w:val="00035F10"/>
    <w:rsid w:val="000F4B88"/>
    <w:rsid w:val="00136F87"/>
    <w:rsid w:val="00156BF9"/>
    <w:rsid w:val="001863F9"/>
    <w:rsid w:val="00224730"/>
    <w:rsid w:val="00386FBE"/>
    <w:rsid w:val="005A6F58"/>
    <w:rsid w:val="005C7E85"/>
    <w:rsid w:val="006F4376"/>
    <w:rsid w:val="0073397D"/>
    <w:rsid w:val="00973C5F"/>
    <w:rsid w:val="009D079F"/>
    <w:rsid w:val="00AE62BC"/>
    <w:rsid w:val="00D94506"/>
    <w:rsid w:val="00F93D5B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82B0"/>
  <w15:chartTrackingRefBased/>
  <w15:docId w15:val="{C95CEE1F-4204-401F-B21E-BDF9F738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Pustaka-4B</dc:creator>
  <cp:keywords/>
  <dc:description/>
  <cp:lastModifiedBy>Pustaka-4B</cp:lastModifiedBy>
  <cp:revision>6</cp:revision>
  <dcterms:created xsi:type="dcterms:W3CDTF">2021-05-04T07:17:00Z</dcterms:created>
  <dcterms:modified xsi:type="dcterms:W3CDTF">2021-05-17T04:54:00Z</dcterms:modified>
</cp:coreProperties>
</file>